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A3" w:rsidRPr="00C32EA3" w:rsidRDefault="007F030F" w:rsidP="00C32EA3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D0B5332" wp14:editId="1683841A">
            <wp:simplePos x="0" y="0"/>
            <wp:positionH relativeFrom="column">
              <wp:posOffset>276225</wp:posOffset>
            </wp:positionH>
            <wp:positionV relativeFrom="paragraph">
              <wp:posOffset>147489</wp:posOffset>
            </wp:positionV>
            <wp:extent cx="1171575" cy="149409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EA3" w:rsidRPr="00C32EA3" w:rsidRDefault="00C32EA3" w:rsidP="00C32EA3">
      <w:r w:rsidRPr="00C32EA3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F922F4F" wp14:editId="562DCFE6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3" name="Grupo 3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EA3" w:rsidRPr="00FC6FDD" w:rsidRDefault="00C32EA3" w:rsidP="00C32EA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LIZETH ALEJANDRA RODRIGUEZ ESCAMILLA</w:t>
                              </w:r>
                            </w:p>
                            <w:p w:rsidR="00C32EA3" w:rsidRPr="00FC6FDD" w:rsidRDefault="007F030F" w:rsidP="00C32EA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SUBDIRECTORA DE CUMPLIMIENTO</w:t>
                              </w:r>
                            </w:p>
                            <w:p w:rsidR="00C32EA3" w:rsidRPr="00FC6FDD" w:rsidRDefault="007F030F" w:rsidP="00C32EA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SECRETARIA TECNICA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F922F4F" id="Grupo 3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C32EA3" w:rsidRPr="00FC6FDD" w:rsidRDefault="00C32EA3" w:rsidP="00C32EA3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LIZETH ALEJANDRA RODRIGUEZ ESCAMILLA</w:t>
                        </w:r>
                      </w:p>
                      <w:p w:rsidR="00C32EA3" w:rsidRPr="00FC6FDD" w:rsidRDefault="007F030F" w:rsidP="00C32EA3">
                        <w:pPr>
                          <w:spacing w:after="0" w:line="240" w:lineRule="auto"/>
                          <w:jc w:val="right"/>
                        </w:pPr>
                        <w:r>
                          <w:t>SUBDIRECTORA DE CUMPLIMIENTO</w:t>
                        </w:r>
                      </w:p>
                      <w:p w:rsidR="00C32EA3" w:rsidRPr="00FC6FDD" w:rsidRDefault="007F030F" w:rsidP="00C32EA3">
                        <w:pPr>
                          <w:spacing w:after="0" w:line="240" w:lineRule="auto"/>
                          <w:jc w:val="right"/>
                        </w:pPr>
                        <w:r>
                          <w:t>SECRETARIA TECNICA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C32EA3" w:rsidRPr="00C32EA3" w:rsidRDefault="00C32EA3" w:rsidP="00C32EA3"/>
    <w:p w:rsidR="00C32EA3" w:rsidRPr="00C32EA3" w:rsidRDefault="00C32EA3" w:rsidP="00C32EA3"/>
    <w:p w:rsidR="00C32EA3" w:rsidRPr="00C32EA3" w:rsidRDefault="00C32EA3" w:rsidP="00C32EA3"/>
    <w:p w:rsidR="00C32EA3" w:rsidRPr="00C32EA3" w:rsidRDefault="00C32EA3" w:rsidP="00C32EA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C32EA3" w:rsidRPr="00C32EA3" w:rsidTr="000355B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A3" w:rsidRPr="00C32EA3" w:rsidRDefault="00C32EA3" w:rsidP="000355B3">
            <w:pPr>
              <w:pStyle w:val="Ttulo3"/>
              <w:outlineLvl w:val="2"/>
              <w:rPr>
                <w:b/>
              </w:rPr>
            </w:pPr>
            <w:r w:rsidRPr="00C32EA3">
              <w:rPr>
                <w:b/>
              </w:rPr>
              <w:t>CLAVE/NIVEL DE PUESTO</w:t>
            </w:r>
          </w:p>
          <w:p w:rsidR="00C32EA3" w:rsidRPr="00C32EA3" w:rsidRDefault="00C32EA3" w:rsidP="000355B3">
            <w:pPr>
              <w:rPr>
                <w:rStyle w:val="nfasis"/>
                <w:i/>
              </w:rPr>
            </w:pPr>
            <w:r w:rsidRPr="00C32EA3">
              <w:rPr>
                <w:rStyle w:val="nfasis"/>
              </w:rPr>
              <w:t>JD2</w:t>
            </w:r>
          </w:p>
          <w:p w:rsidR="00C32EA3" w:rsidRPr="00C32EA3" w:rsidRDefault="00C32EA3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A3" w:rsidRPr="007F030F" w:rsidRDefault="007F030F" w:rsidP="000355B3">
            <w:pPr>
              <w:pStyle w:val="Ttulo3"/>
              <w:ind w:left="467"/>
              <w:outlineLvl w:val="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Experiencia:"/>
                <w:tag w:val="Experiencia:"/>
                <w:id w:val="-301081158"/>
                <w:placeholder>
                  <w:docPart w:val="F9DB13C947F34EAC9E287E54315EBEE6"/>
                </w:placeholder>
                <w:temporary/>
                <w:showingPlcHdr/>
                <w15:appearance w15:val="hidden"/>
              </w:sdtPr>
              <w:sdtEndPr/>
              <w:sdtContent>
                <w:r w:rsidR="00C32EA3" w:rsidRPr="007F030F">
                  <w:rPr>
                    <w:b/>
                    <w:sz w:val="28"/>
                    <w:lang w:bidi="es-ES"/>
                  </w:rPr>
                  <w:t>Experiencia</w:t>
                </w:r>
              </w:sdtContent>
            </w:sdt>
          </w:p>
          <w:p w:rsidR="00C32EA3" w:rsidRPr="007F030F" w:rsidRDefault="00C32EA3" w:rsidP="00704ADA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color w:val="auto"/>
                <w:sz w:val="28"/>
              </w:rPr>
            </w:pPr>
            <w:r w:rsidRPr="007F030F">
              <w:rPr>
                <w:rStyle w:val="nfasis"/>
                <w:color w:val="auto"/>
                <w:sz w:val="28"/>
              </w:rPr>
              <w:t>Proyectista • ICAI • Noviembre 2015 - Septiembre 2017</w:t>
            </w:r>
          </w:p>
          <w:p w:rsidR="00C32EA3" w:rsidRPr="007F030F" w:rsidRDefault="00C32EA3" w:rsidP="000355B3">
            <w:pPr>
              <w:ind w:left="467"/>
              <w:rPr>
                <w:rStyle w:val="nfasis"/>
                <w:sz w:val="28"/>
              </w:rPr>
            </w:pPr>
          </w:p>
          <w:p w:rsidR="00C32EA3" w:rsidRPr="007F030F" w:rsidRDefault="00C32EA3" w:rsidP="00704ADA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color w:val="auto"/>
                <w:sz w:val="28"/>
              </w:rPr>
            </w:pPr>
            <w:r w:rsidRPr="007F030F">
              <w:rPr>
                <w:rStyle w:val="nfasis"/>
                <w:color w:val="auto"/>
                <w:sz w:val="28"/>
              </w:rPr>
              <w:t>Asistente Técnico • ICAI • Abril 2015 – Noviembre 2015</w:t>
            </w:r>
          </w:p>
          <w:p w:rsidR="00C32EA3" w:rsidRPr="007F030F" w:rsidRDefault="00C32EA3" w:rsidP="000355B3">
            <w:pPr>
              <w:ind w:left="467"/>
              <w:rPr>
                <w:sz w:val="28"/>
              </w:rPr>
            </w:pPr>
          </w:p>
          <w:p w:rsidR="00C32EA3" w:rsidRPr="007F030F" w:rsidRDefault="00C32EA3" w:rsidP="000355B3">
            <w:pPr>
              <w:rPr>
                <w:sz w:val="28"/>
              </w:rPr>
            </w:pPr>
          </w:p>
        </w:tc>
      </w:tr>
      <w:tr w:rsidR="00C32EA3" w:rsidRPr="00C32EA3" w:rsidTr="000355B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A3" w:rsidRPr="00C32EA3" w:rsidRDefault="00C32EA3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A3" w:rsidRPr="007F030F" w:rsidRDefault="007F030F" w:rsidP="000355B3">
            <w:pPr>
              <w:pStyle w:val="Ttulo3"/>
              <w:spacing w:before="0"/>
              <w:ind w:left="465"/>
              <w:outlineLvl w:val="2"/>
              <w:rPr>
                <w:sz w:val="28"/>
              </w:rPr>
            </w:pPr>
            <w:sdt>
              <w:sdtPr>
                <w:rPr>
                  <w:sz w:val="28"/>
                </w:rPr>
                <w:alias w:val="Educación:"/>
                <w:tag w:val="Educación:"/>
                <w:id w:val="-692923450"/>
                <w:placeholder>
                  <w:docPart w:val="0D390F02C19E4A29A9118B059BA17D3F"/>
                </w:placeholder>
                <w:temporary/>
                <w:showingPlcHdr/>
                <w15:appearance w15:val="hidden"/>
              </w:sdtPr>
              <w:sdtEndPr/>
              <w:sdtContent>
                <w:r w:rsidR="00C32EA3" w:rsidRPr="007F030F">
                  <w:rPr>
                    <w:b/>
                    <w:sz w:val="28"/>
                    <w:lang w:bidi="es-ES"/>
                  </w:rPr>
                  <w:t>Educación</w:t>
                </w:r>
              </w:sdtContent>
            </w:sdt>
          </w:p>
          <w:p w:rsidR="00C32EA3" w:rsidRPr="007F030F" w:rsidRDefault="00C32EA3" w:rsidP="00704ADA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color w:val="auto"/>
                <w:sz w:val="28"/>
              </w:rPr>
            </w:pPr>
            <w:r w:rsidRPr="007F030F">
              <w:rPr>
                <w:rStyle w:val="nfasis"/>
                <w:color w:val="auto"/>
                <w:sz w:val="28"/>
              </w:rPr>
              <w:t>Especialidad en Gobierno Abierto y Rendición de Cuentas • Junio 2016 • Facultad de Jurisprudencia de la U.A. de C.</w:t>
            </w:r>
          </w:p>
          <w:p w:rsidR="00C32EA3" w:rsidRPr="007F030F" w:rsidRDefault="00C32EA3" w:rsidP="000355B3">
            <w:pPr>
              <w:pStyle w:val="Ttulo4"/>
              <w:ind w:left="465"/>
              <w:outlineLvl w:val="3"/>
              <w:rPr>
                <w:rStyle w:val="nfasis"/>
                <w:color w:val="auto"/>
                <w:sz w:val="28"/>
              </w:rPr>
            </w:pPr>
          </w:p>
          <w:p w:rsidR="00C32EA3" w:rsidRPr="007F030F" w:rsidRDefault="00C32EA3" w:rsidP="00704ADA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color w:val="auto"/>
                <w:sz w:val="28"/>
              </w:rPr>
            </w:pPr>
            <w:r w:rsidRPr="007F030F">
              <w:rPr>
                <w:rStyle w:val="nfasis"/>
                <w:color w:val="auto"/>
                <w:sz w:val="28"/>
              </w:rPr>
              <w:t>Lic. En Derecho • Diciembre 2015 • U.A.N.E Saltillo</w:t>
            </w:r>
          </w:p>
          <w:p w:rsidR="00C32EA3" w:rsidRPr="007F030F" w:rsidRDefault="00C32EA3" w:rsidP="000355B3">
            <w:pPr>
              <w:ind w:left="465"/>
              <w:rPr>
                <w:sz w:val="28"/>
              </w:rPr>
            </w:pPr>
          </w:p>
          <w:p w:rsidR="00C32EA3" w:rsidRPr="007F030F" w:rsidRDefault="00C32EA3" w:rsidP="000355B3">
            <w:pPr>
              <w:rPr>
                <w:sz w:val="28"/>
              </w:rPr>
            </w:pPr>
          </w:p>
        </w:tc>
      </w:tr>
    </w:tbl>
    <w:p w:rsidR="00721B46" w:rsidRDefault="00721B46" w:rsidP="00C32EA3"/>
    <w:sectPr w:rsidR="00721B46" w:rsidSect="00C32E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14E1"/>
    <w:multiLevelType w:val="hybridMultilevel"/>
    <w:tmpl w:val="7E7252BC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43CD4029"/>
    <w:multiLevelType w:val="hybridMultilevel"/>
    <w:tmpl w:val="418888C0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3"/>
    <w:rsid w:val="000E2F2B"/>
    <w:rsid w:val="001327EC"/>
    <w:rsid w:val="001A2EDC"/>
    <w:rsid w:val="00244F36"/>
    <w:rsid w:val="00426041"/>
    <w:rsid w:val="0053130C"/>
    <w:rsid w:val="00704ADA"/>
    <w:rsid w:val="00721B46"/>
    <w:rsid w:val="007F030F"/>
    <w:rsid w:val="007F3A9B"/>
    <w:rsid w:val="007F44CA"/>
    <w:rsid w:val="009931F4"/>
    <w:rsid w:val="00A7780B"/>
    <w:rsid w:val="00B351DC"/>
    <w:rsid w:val="00C32EA3"/>
    <w:rsid w:val="00D71B80"/>
    <w:rsid w:val="00DF4C37"/>
    <w:rsid w:val="00E40715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F006-3DE8-4A9D-8131-08A827C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3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 w:line="24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C32EA3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2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7F3A9B"/>
    <w:rPr>
      <w:rFonts w:ascii="Arial" w:hAnsi="Arial"/>
      <w:i w:val="0"/>
      <w:i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C32EA3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32EA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aconcuadrcula">
    <w:name w:val="Table Grid"/>
    <w:basedOn w:val="Tablanormal"/>
    <w:uiPriority w:val="39"/>
    <w:rsid w:val="00C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DB13C947F34EAC9E287E54315E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0947-682A-4919-90D3-5A80A20319F2}"/>
      </w:docPartPr>
      <w:docPartBody>
        <w:p w:rsidR="00FC4A4B" w:rsidRDefault="00AB78B7" w:rsidP="00AB78B7">
          <w:pPr>
            <w:pStyle w:val="F9DB13C947F34EAC9E287E54315EBEE6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0D390F02C19E4A29A9118B059BA1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9993-7DC6-4B1D-90D3-A247D1FB7B87}"/>
      </w:docPartPr>
      <w:docPartBody>
        <w:p w:rsidR="00FC4A4B" w:rsidRDefault="00AB78B7" w:rsidP="00AB78B7">
          <w:pPr>
            <w:pStyle w:val="0D390F02C19E4A29A9118B059BA17D3F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7"/>
    <w:rsid w:val="00491C0F"/>
    <w:rsid w:val="00AB78B7"/>
    <w:rsid w:val="00D973D5"/>
    <w:rsid w:val="00DB1F71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DB13C947F34EAC9E287E54315EBEE6">
    <w:name w:val="F9DB13C947F34EAC9E287E54315EBEE6"/>
    <w:rsid w:val="00AB78B7"/>
  </w:style>
  <w:style w:type="paragraph" w:customStyle="1" w:styleId="0D390F02C19E4A29A9118B059BA17D3F">
    <w:name w:val="0D390F02C19E4A29A9118B059BA17D3F"/>
    <w:rsid w:val="00AB7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dcterms:created xsi:type="dcterms:W3CDTF">2018-01-22T16:46:00Z</dcterms:created>
  <dcterms:modified xsi:type="dcterms:W3CDTF">2018-01-22T16:46:00Z</dcterms:modified>
</cp:coreProperties>
</file>